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45B" w:rsidRDefault="00FF145B" w:rsidP="00FF145B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3-5</w:t>
      </w:r>
    </w:p>
    <w:p w:rsidR="00FF145B" w:rsidRPr="00282AC4" w:rsidRDefault="00FF145B" w:rsidP="00FF145B">
      <w:r>
        <w:t>Ответственный за сохранность:</w:t>
      </w:r>
      <w:r w:rsidR="00282AC4" w:rsidRPr="00282AC4">
        <w:t xml:space="preserve">  </w:t>
      </w:r>
      <w:r w:rsidR="00282AC4">
        <w:t>Сальникова А.Р.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261"/>
        <w:gridCol w:w="4678"/>
        <w:gridCol w:w="709"/>
        <w:gridCol w:w="567"/>
        <w:gridCol w:w="1134"/>
        <w:gridCol w:w="1701"/>
      </w:tblGrid>
      <w:tr w:rsidR="00FF145B" w:rsidTr="00AD418C">
        <w:tc>
          <w:tcPr>
            <w:tcW w:w="440" w:type="dxa"/>
          </w:tcPr>
          <w:p w:rsidR="00FF145B" w:rsidRDefault="00FF145B" w:rsidP="00EB6F16"/>
        </w:tc>
        <w:tc>
          <w:tcPr>
            <w:tcW w:w="1261" w:type="dxa"/>
          </w:tcPr>
          <w:p w:rsidR="00FF145B" w:rsidRDefault="00FF145B" w:rsidP="00EB6F16">
            <w:proofErr w:type="spellStart"/>
            <w:r>
              <w:t>Инв.№</w:t>
            </w:r>
            <w:proofErr w:type="spellEnd"/>
          </w:p>
        </w:tc>
        <w:tc>
          <w:tcPr>
            <w:tcW w:w="4678" w:type="dxa"/>
          </w:tcPr>
          <w:p w:rsidR="00FF145B" w:rsidRDefault="00FF145B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FF145B" w:rsidRDefault="00FF145B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FF145B" w:rsidRDefault="00FF145B" w:rsidP="00EB6F16">
            <w:r>
              <w:t>Кол-во</w:t>
            </w:r>
          </w:p>
        </w:tc>
        <w:tc>
          <w:tcPr>
            <w:tcW w:w="1134" w:type="dxa"/>
          </w:tcPr>
          <w:p w:rsidR="00FF145B" w:rsidRDefault="00FF145B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FF145B" w:rsidRDefault="00FF145B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FF145B" w:rsidTr="00AD418C">
        <w:tc>
          <w:tcPr>
            <w:tcW w:w="440" w:type="dxa"/>
          </w:tcPr>
          <w:p w:rsidR="00FF145B" w:rsidRDefault="00FF145B" w:rsidP="00EB6F16">
            <w:r>
              <w:t>1</w:t>
            </w:r>
          </w:p>
        </w:tc>
        <w:tc>
          <w:tcPr>
            <w:tcW w:w="1261" w:type="dxa"/>
          </w:tcPr>
          <w:p w:rsidR="00FF145B" w:rsidRDefault="00FF145B" w:rsidP="00EB6F16"/>
        </w:tc>
        <w:tc>
          <w:tcPr>
            <w:tcW w:w="4678" w:type="dxa"/>
          </w:tcPr>
          <w:p w:rsidR="00FF145B" w:rsidRDefault="00FF145B" w:rsidP="00EB6F16">
            <w:r>
              <w:t>Доска классная</w:t>
            </w:r>
          </w:p>
        </w:tc>
        <w:tc>
          <w:tcPr>
            <w:tcW w:w="709" w:type="dxa"/>
          </w:tcPr>
          <w:p w:rsidR="00FF145B" w:rsidRDefault="00AD418C" w:rsidP="00EB6F16">
            <w:r>
              <w:t>Шт.</w:t>
            </w:r>
          </w:p>
        </w:tc>
        <w:tc>
          <w:tcPr>
            <w:tcW w:w="567" w:type="dxa"/>
          </w:tcPr>
          <w:p w:rsidR="00FF145B" w:rsidRDefault="00AD418C" w:rsidP="00EB6F16">
            <w:r>
              <w:t>1</w:t>
            </w:r>
          </w:p>
        </w:tc>
        <w:tc>
          <w:tcPr>
            <w:tcW w:w="1134" w:type="dxa"/>
          </w:tcPr>
          <w:p w:rsidR="00FF145B" w:rsidRDefault="00FF145B" w:rsidP="00EB6F16"/>
        </w:tc>
        <w:tc>
          <w:tcPr>
            <w:tcW w:w="1701" w:type="dxa"/>
          </w:tcPr>
          <w:p w:rsidR="00FF145B" w:rsidRDefault="00FF145B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2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AD418C" w:rsidP="00EB6F16">
            <w:r>
              <w:t>Стол преподавателя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AD418C" w:rsidP="00EB6F16">
            <w:r>
              <w:t>1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3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AD418C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AD418C" w:rsidP="00EB6F16">
            <w:r>
              <w:t>1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4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AD418C" w:rsidP="00EB6F16">
            <w:r>
              <w:t xml:space="preserve">Стол ученический </w:t>
            </w:r>
            <w:proofErr w:type="spellStart"/>
            <w:r>
              <w:t>рег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AD418C" w:rsidP="00EB6F16">
            <w:r>
              <w:t>15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5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AD418C" w:rsidP="00EB6F16">
            <w:r>
              <w:t xml:space="preserve">Стул ученический </w:t>
            </w:r>
            <w:proofErr w:type="spellStart"/>
            <w:r>
              <w:t>рег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AD418C" w:rsidP="00EB6F16">
            <w:r>
              <w:t>30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6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AD418C" w:rsidP="00EB6F16">
            <w:r>
              <w:t>Шкаф платяной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5970DE" w:rsidP="00EB6F16">
            <w:r>
              <w:t>1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7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AD418C" w:rsidP="00EB6F16">
            <w:r>
              <w:t>Шкаф закрытый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5970DE" w:rsidP="00EB6F16">
            <w:r>
              <w:t>1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8</w:t>
            </w:r>
          </w:p>
        </w:tc>
        <w:tc>
          <w:tcPr>
            <w:tcW w:w="1261" w:type="dxa"/>
          </w:tcPr>
          <w:p w:rsidR="00AD418C" w:rsidRDefault="00AD418C" w:rsidP="00EB6F16">
            <w:r>
              <w:t>7301336</w:t>
            </w:r>
          </w:p>
          <w:p w:rsidR="00AD418C" w:rsidRDefault="00AD418C" w:rsidP="00EB6F16">
            <w:r>
              <w:t>7301337</w:t>
            </w:r>
          </w:p>
          <w:p w:rsidR="00AD418C" w:rsidRDefault="00AD418C" w:rsidP="00EB6F16">
            <w:r>
              <w:t>7301338</w:t>
            </w:r>
          </w:p>
        </w:tc>
        <w:tc>
          <w:tcPr>
            <w:tcW w:w="4678" w:type="dxa"/>
          </w:tcPr>
          <w:p w:rsidR="00AD418C" w:rsidRDefault="00AD418C" w:rsidP="00EB6F16">
            <w:r>
              <w:t>Шкаф для док. Открытый</w:t>
            </w:r>
          </w:p>
          <w:p w:rsidR="00AD418C" w:rsidRDefault="00AD418C" w:rsidP="00AD418C">
            <w:r>
              <w:t>Шкаф для док. Открытый</w:t>
            </w:r>
          </w:p>
          <w:p w:rsidR="00AD418C" w:rsidRDefault="00AD418C" w:rsidP="00EB6F16">
            <w:r>
              <w:t>Шкаф для док. Открытый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  <w:p w:rsidR="00AD418C" w:rsidRDefault="00AD418C">
            <w:r>
              <w:t>Шт.</w:t>
            </w:r>
          </w:p>
          <w:p w:rsidR="00AD418C" w:rsidRDefault="00AD418C">
            <w:r>
              <w:t>Шт.</w:t>
            </w:r>
          </w:p>
        </w:tc>
        <w:tc>
          <w:tcPr>
            <w:tcW w:w="567" w:type="dxa"/>
          </w:tcPr>
          <w:p w:rsidR="00AD418C" w:rsidRDefault="005970DE" w:rsidP="00EB6F16">
            <w:r>
              <w:t>1</w:t>
            </w:r>
          </w:p>
          <w:p w:rsidR="005970DE" w:rsidRDefault="005970DE" w:rsidP="00EB6F16">
            <w:r>
              <w:t>1</w:t>
            </w:r>
          </w:p>
          <w:p w:rsidR="005970DE" w:rsidRDefault="005970DE" w:rsidP="00EB6F16">
            <w:r>
              <w:t>1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9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AD418C" w:rsidP="00EB6F16">
            <w:r>
              <w:t>Экран на радиатор отопления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5970DE" w:rsidP="00EB6F16">
            <w:r>
              <w:t>3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10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AD418C" w:rsidP="00EB6F16">
            <w:r>
              <w:t xml:space="preserve">Светильник для доски 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5970DE" w:rsidP="00EB6F16">
            <w:r>
              <w:t>2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11</w:t>
            </w:r>
          </w:p>
        </w:tc>
        <w:tc>
          <w:tcPr>
            <w:tcW w:w="1261" w:type="dxa"/>
          </w:tcPr>
          <w:p w:rsidR="00AD418C" w:rsidRDefault="00AD418C" w:rsidP="00EB6F16">
            <w:r>
              <w:t>7303987</w:t>
            </w:r>
          </w:p>
        </w:tc>
        <w:tc>
          <w:tcPr>
            <w:tcW w:w="4678" w:type="dxa"/>
          </w:tcPr>
          <w:p w:rsidR="00AD418C" w:rsidRDefault="00AD418C" w:rsidP="00EB6F16">
            <w:r>
              <w:t>Проектор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5970DE" w:rsidP="00EB6F16">
            <w:r>
              <w:t>1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12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AD418C" w:rsidP="00EB6F16">
            <w:r>
              <w:t>Крепление проектора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5970DE" w:rsidP="00EB6F16">
            <w:r>
              <w:t>1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13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AD418C" w:rsidP="00EB6F16">
            <w:r>
              <w:t>Экран для проектора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5970DE" w:rsidP="00EB6F16">
            <w:r>
              <w:t>1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14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AD418C" w:rsidP="00EB6F16">
            <w:r>
              <w:t>Огнетушитель №43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5970DE" w:rsidP="00EB6F16">
            <w:r>
              <w:t>1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15</w:t>
            </w:r>
          </w:p>
        </w:tc>
        <w:tc>
          <w:tcPr>
            <w:tcW w:w="1261" w:type="dxa"/>
          </w:tcPr>
          <w:p w:rsidR="00AD418C" w:rsidRDefault="00F46B12" w:rsidP="00EB6F16">
            <w:r>
              <w:t>731033</w:t>
            </w:r>
            <w:r w:rsidR="00AD418C">
              <w:t>9</w:t>
            </w:r>
          </w:p>
        </w:tc>
        <w:tc>
          <w:tcPr>
            <w:tcW w:w="4678" w:type="dxa"/>
          </w:tcPr>
          <w:p w:rsidR="00AD418C" w:rsidRDefault="00AD418C" w:rsidP="00EB6F16">
            <w:r>
              <w:t>Ноутбук</w:t>
            </w:r>
            <w:proofErr w:type="gramStart"/>
            <w:r w:rsidR="009E635A">
              <w:t xml:space="preserve">  ?</w:t>
            </w:r>
            <w:proofErr w:type="gramEnd"/>
            <w:r w:rsidR="009E635A">
              <w:t>??????????????????????????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5970DE" w:rsidP="00EB6F16">
            <w:r>
              <w:t>1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16</w:t>
            </w:r>
          </w:p>
        </w:tc>
        <w:tc>
          <w:tcPr>
            <w:tcW w:w="1261" w:type="dxa"/>
          </w:tcPr>
          <w:p w:rsidR="00AD418C" w:rsidRDefault="00AD418C" w:rsidP="00EB6F16">
            <w:r>
              <w:t>107100244</w:t>
            </w:r>
          </w:p>
        </w:tc>
        <w:tc>
          <w:tcPr>
            <w:tcW w:w="4678" w:type="dxa"/>
          </w:tcPr>
          <w:p w:rsidR="00AD418C" w:rsidRDefault="00AD418C" w:rsidP="00EB6F16">
            <w:proofErr w:type="spellStart"/>
            <w:r>
              <w:t>Мобиль</w:t>
            </w:r>
            <w:proofErr w:type="spellEnd"/>
            <w:r>
              <w:t xml:space="preserve"> </w:t>
            </w:r>
            <w:proofErr w:type="spellStart"/>
            <w:r>
              <w:t>комп</w:t>
            </w:r>
            <w:proofErr w:type="gramStart"/>
            <w:r>
              <w:t>.к</w:t>
            </w:r>
            <w:proofErr w:type="gramEnd"/>
            <w:r>
              <w:t>ласс</w:t>
            </w:r>
            <w:proofErr w:type="spellEnd"/>
            <w:r>
              <w:t xml:space="preserve"> (</w:t>
            </w:r>
            <w:r w:rsidR="003312F5">
              <w:t>1ноутбук+30нетбук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5970DE" w:rsidP="00EB6F16">
            <w:r>
              <w:t>1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17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3312F5" w:rsidP="00EB6F16">
            <w:r>
              <w:t>Гардин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5970DE" w:rsidP="00EB6F16">
            <w:r>
              <w:t>3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18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3312F5" w:rsidP="00EB6F16">
            <w:r>
              <w:t>Тюль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5970DE" w:rsidP="00EB6F16">
            <w:r>
              <w:t>3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19</w:t>
            </w:r>
          </w:p>
        </w:tc>
        <w:tc>
          <w:tcPr>
            <w:tcW w:w="1261" w:type="dxa"/>
          </w:tcPr>
          <w:p w:rsidR="00AD418C" w:rsidRDefault="003312F5" w:rsidP="00EB6F16">
            <w:r>
              <w:t>7303981</w:t>
            </w:r>
          </w:p>
        </w:tc>
        <w:tc>
          <w:tcPr>
            <w:tcW w:w="4678" w:type="dxa"/>
          </w:tcPr>
          <w:p w:rsidR="00AD418C" w:rsidRDefault="003312F5" w:rsidP="00EB6F16">
            <w:proofErr w:type="spellStart"/>
            <w:r>
              <w:t>МФУ-самсунг</w:t>
            </w:r>
            <w:proofErr w:type="spellEnd"/>
            <w:proofErr w:type="gramStart"/>
            <w:r w:rsidR="005970DE">
              <w:t xml:space="preserve"> ?</w:t>
            </w:r>
            <w:proofErr w:type="gramEnd"/>
            <w:r w:rsidR="005970DE">
              <w:t>?????????????????????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5970DE" w:rsidP="00EB6F16">
            <w:r>
              <w:t>1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20</w:t>
            </w:r>
          </w:p>
        </w:tc>
        <w:tc>
          <w:tcPr>
            <w:tcW w:w="1261" w:type="dxa"/>
          </w:tcPr>
          <w:p w:rsidR="00AD418C" w:rsidRDefault="003312F5" w:rsidP="00EB6F16">
            <w:r>
              <w:t>00000475</w:t>
            </w:r>
          </w:p>
          <w:p w:rsidR="003312F5" w:rsidRDefault="003312F5" w:rsidP="00EB6F16">
            <w:r>
              <w:t>00000476</w:t>
            </w:r>
          </w:p>
          <w:p w:rsidR="003312F5" w:rsidRDefault="003312F5" w:rsidP="00EB6F16">
            <w:r>
              <w:t>00000477</w:t>
            </w:r>
          </w:p>
        </w:tc>
        <w:tc>
          <w:tcPr>
            <w:tcW w:w="4678" w:type="dxa"/>
          </w:tcPr>
          <w:p w:rsidR="00AD418C" w:rsidRDefault="003312F5" w:rsidP="00EB6F16">
            <w:proofErr w:type="spellStart"/>
            <w:r>
              <w:t>Учебно-нагл</w:t>
            </w:r>
            <w:proofErr w:type="gramStart"/>
            <w:r>
              <w:t>.п</w:t>
            </w:r>
            <w:proofErr w:type="gramEnd"/>
            <w:r>
              <w:t>особ</w:t>
            </w:r>
            <w:proofErr w:type="spellEnd"/>
            <w:r>
              <w:t xml:space="preserve"> Начальная школа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3312F5" w:rsidP="00EB6F16">
            <w:r>
              <w:t>1</w:t>
            </w:r>
          </w:p>
          <w:p w:rsidR="003312F5" w:rsidRDefault="003312F5" w:rsidP="00EB6F16">
            <w:r>
              <w:t>1</w:t>
            </w:r>
          </w:p>
          <w:p w:rsidR="003312F5" w:rsidRDefault="003312F5" w:rsidP="00EB6F16">
            <w:r>
              <w:t>1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E10216">
        <w:tc>
          <w:tcPr>
            <w:tcW w:w="440" w:type="dxa"/>
          </w:tcPr>
          <w:p w:rsidR="00AD418C" w:rsidRDefault="00AD418C" w:rsidP="00EB6F16">
            <w:r>
              <w:t>21</w:t>
            </w:r>
          </w:p>
        </w:tc>
        <w:tc>
          <w:tcPr>
            <w:tcW w:w="1261" w:type="dxa"/>
          </w:tcPr>
          <w:p w:rsidR="009E635A" w:rsidRDefault="009E635A" w:rsidP="009E635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107100192 </w:t>
            </w:r>
            <w:r>
              <w:rPr>
                <w:rFonts w:ascii="Tahoma" w:hAnsi="Tahoma" w:cs="Tahoma"/>
                <w:sz w:val="16"/>
                <w:szCs w:val="16"/>
              </w:rPr>
              <w:br/>
              <w:t xml:space="preserve">107100191 </w:t>
            </w:r>
            <w:r>
              <w:rPr>
                <w:rFonts w:ascii="Tahoma" w:hAnsi="Tahoma" w:cs="Tahoma"/>
                <w:sz w:val="16"/>
                <w:szCs w:val="16"/>
              </w:rPr>
              <w:br/>
              <w:t xml:space="preserve">107100190 </w:t>
            </w:r>
            <w:r>
              <w:rPr>
                <w:rFonts w:ascii="Tahoma" w:hAnsi="Tahoma" w:cs="Tahoma"/>
                <w:sz w:val="16"/>
                <w:szCs w:val="16"/>
              </w:rPr>
              <w:br/>
              <w:t xml:space="preserve">107100189 </w:t>
            </w:r>
            <w:r>
              <w:rPr>
                <w:rFonts w:ascii="Tahoma" w:hAnsi="Tahoma" w:cs="Tahoma"/>
                <w:sz w:val="16"/>
                <w:szCs w:val="16"/>
              </w:rPr>
              <w:br/>
              <w:t xml:space="preserve">107100188 </w:t>
            </w:r>
            <w:r>
              <w:rPr>
                <w:rFonts w:ascii="Tahoma" w:hAnsi="Tahoma" w:cs="Tahoma"/>
                <w:sz w:val="16"/>
                <w:szCs w:val="16"/>
              </w:rPr>
              <w:br/>
              <w:t xml:space="preserve">107100187 </w:t>
            </w:r>
            <w:r>
              <w:rPr>
                <w:rFonts w:ascii="Tahoma" w:hAnsi="Tahoma" w:cs="Tahoma"/>
                <w:sz w:val="16"/>
                <w:szCs w:val="16"/>
              </w:rPr>
              <w:br/>
              <w:t xml:space="preserve">107100186 </w:t>
            </w:r>
            <w:r>
              <w:rPr>
                <w:rFonts w:ascii="Tahoma" w:hAnsi="Tahoma" w:cs="Tahoma"/>
                <w:sz w:val="16"/>
                <w:szCs w:val="16"/>
              </w:rPr>
              <w:br/>
              <w:t xml:space="preserve">107100185 107100184 </w:t>
            </w:r>
            <w:r>
              <w:rPr>
                <w:rFonts w:ascii="Tahoma" w:hAnsi="Tahoma" w:cs="Tahoma"/>
                <w:sz w:val="16"/>
                <w:szCs w:val="16"/>
              </w:rPr>
              <w:br/>
              <w:t xml:space="preserve">107100183 107100182 </w:t>
            </w:r>
            <w:r>
              <w:rPr>
                <w:rFonts w:ascii="Tahoma" w:hAnsi="Tahoma" w:cs="Tahoma"/>
                <w:sz w:val="16"/>
                <w:szCs w:val="16"/>
              </w:rPr>
              <w:br/>
              <w:t>107100182</w:t>
            </w:r>
          </w:p>
          <w:p w:rsidR="00AD418C" w:rsidRDefault="00AD418C" w:rsidP="00EB6F16"/>
        </w:tc>
        <w:tc>
          <w:tcPr>
            <w:tcW w:w="4678" w:type="dxa"/>
            <w:vAlign w:val="center"/>
          </w:tcPr>
          <w:p w:rsidR="00AD418C" w:rsidRDefault="009E635A" w:rsidP="00E10216">
            <w:pPr>
              <w:jc w:val="center"/>
            </w:pPr>
            <w:proofErr w:type="spellStart"/>
            <w:r>
              <w:t>Минилаборатория</w:t>
            </w:r>
            <w:proofErr w:type="spellEnd"/>
            <w:r>
              <w:t xml:space="preserve"> </w:t>
            </w:r>
            <w:proofErr w:type="spellStart"/>
            <w:r>
              <w:t>дла</w:t>
            </w:r>
            <w:proofErr w:type="spellEnd"/>
            <w:r>
              <w:t xml:space="preserve"> </w:t>
            </w:r>
            <w:proofErr w:type="spellStart"/>
            <w:r>
              <w:t>нач</w:t>
            </w:r>
            <w:proofErr w:type="spellEnd"/>
            <w:r>
              <w:t>. школы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9E635A" w:rsidP="00EB6F16">
            <w:r>
              <w:t>12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22</w:t>
            </w:r>
          </w:p>
        </w:tc>
        <w:tc>
          <w:tcPr>
            <w:tcW w:w="1261" w:type="dxa"/>
          </w:tcPr>
          <w:p w:rsidR="00AD418C" w:rsidRDefault="009E635A" w:rsidP="00EB6F16">
            <w:r>
              <w:t>107100181</w:t>
            </w:r>
          </w:p>
        </w:tc>
        <w:tc>
          <w:tcPr>
            <w:tcW w:w="4678" w:type="dxa"/>
          </w:tcPr>
          <w:p w:rsidR="00AD418C" w:rsidRDefault="009E635A" w:rsidP="00EB6F16">
            <w:r>
              <w:t xml:space="preserve">Документ </w:t>
            </w:r>
            <w:proofErr w:type="gramStart"/>
            <w:r>
              <w:t>-к</w:t>
            </w:r>
            <w:proofErr w:type="gramEnd"/>
            <w:r>
              <w:t xml:space="preserve">амера </w:t>
            </w:r>
            <w:proofErr w:type="spellStart"/>
            <w:r>
              <w:t>каб.нач.класс</w:t>
            </w:r>
            <w:proofErr w:type="spellEnd"/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8B6047" w:rsidP="00EB6F16">
            <w:r>
              <w:t>1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23</w:t>
            </w:r>
          </w:p>
        </w:tc>
        <w:tc>
          <w:tcPr>
            <w:tcW w:w="1261" w:type="dxa"/>
          </w:tcPr>
          <w:p w:rsidR="00AD418C" w:rsidRDefault="005970DE" w:rsidP="00EB6F16">
            <w:r>
              <w:t xml:space="preserve">  ??????</w:t>
            </w:r>
          </w:p>
        </w:tc>
        <w:tc>
          <w:tcPr>
            <w:tcW w:w="4678" w:type="dxa"/>
          </w:tcPr>
          <w:p w:rsidR="00AD418C" w:rsidRDefault="009E635A" w:rsidP="00EB6F16">
            <w:r>
              <w:t>Интерактивная доска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8B6047" w:rsidP="00EB6F16">
            <w:r>
              <w:t>1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24</w:t>
            </w:r>
          </w:p>
        </w:tc>
        <w:tc>
          <w:tcPr>
            <w:tcW w:w="1261" w:type="dxa"/>
          </w:tcPr>
          <w:p w:rsidR="00AD418C" w:rsidRDefault="005970DE" w:rsidP="00EB6F16">
            <w:r>
              <w:t xml:space="preserve"> ??????</w:t>
            </w:r>
          </w:p>
        </w:tc>
        <w:tc>
          <w:tcPr>
            <w:tcW w:w="4678" w:type="dxa"/>
          </w:tcPr>
          <w:p w:rsidR="00AD418C" w:rsidRDefault="00AD418C" w:rsidP="00EB6F16"/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8B6047" w:rsidP="00EB6F16">
            <w:r>
              <w:t>1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25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5970DE" w:rsidP="00EB6F16">
            <w:r>
              <w:t>Набор линеек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8B6047" w:rsidP="00EB6F16">
            <w:r>
              <w:t>1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26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5970DE" w:rsidP="00EB6F16">
            <w:proofErr w:type="gramStart"/>
            <w:r>
              <w:t>Стенд (наш дружный класс</w:t>
            </w:r>
            <w:proofErr w:type="gramEnd"/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AD418C" w:rsidP="00EB6F16"/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27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5970DE" w:rsidP="00EB6F16">
            <w:proofErr w:type="gramStart"/>
            <w:r>
              <w:t>Нагл пособия (буквы</w:t>
            </w:r>
            <w:proofErr w:type="gramEnd"/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AD418C" w:rsidP="00EB6F16"/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28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5970DE" w:rsidP="00EB6F16">
            <w:r>
              <w:t>Модель часов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8B6047" w:rsidP="00EB6F16">
            <w:r>
              <w:t>2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29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5970DE" w:rsidP="00EB6F16">
            <w:r>
              <w:t>Бубен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8B6047" w:rsidP="00EB6F16">
            <w:r>
              <w:t>1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30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5970DE" w:rsidP="00EB6F16">
            <w:r>
              <w:t xml:space="preserve">Ложки </w:t>
            </w:r>
            <w:proofErr w:type="gramStart"/>
            <w:r>
              <w:t>-п</w:t>
            </w:r>
            <w:proofErr w:type="gramEnd"/>
            <w:r>
              <w:t>ара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8B6047" w:rsidP="00EB6F16">
            <w:r>
              <w:t>1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31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5970DE" w:rsidP="00EB6F16">
            <w:r>
              <w:t>Металлофон</w:t>
            </w:r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8B6047" w:rsidP="00EB6F16">
            <w:r>
              <w:t>1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32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5970DE" w:rsidP="00EB6F16">
            <w:proofErr w:type="spellStart"/>
            <w:r>
              <w:t>Трещетки</w:t>
            </w:r>
            <w:proofErr w:type="spellEnd"/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8B6047" w:rsidP="00EB6F16">
            <w:r>
              <w:t>1</w:t>
            </w:r>
          </w:p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33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5970DE" w:rsidP="00EB6F16">
            <w:proofErr w:type="spellStart"/>
            <w:r>
              <w:t>К-т</w:t>
            </w:r>
            <w:proofErr w:type="spellEnd"/>
            <w:r>
              <w:t xml:space="preserve"> </w:t>
            </w:r>
            <w:proofErr w:type="spellStart"/>
            <w:r>
              <w:t>учебно</w:t>
            </w:r>
            <w:proofErr w:type="spellEnd"/>
            <w:r>
              <w:t xml:space="preserve"> </w:t>
            </w:r>
            <w:proofErr w:type="spellStart"/>
            <w:r>
              <w:t>метод</w:t>
            </w:r>
            <w:proofErr w:type="gramStart"/>
            <w:r>
              <w:t>.м</w:t>
            </w:r>
            <w:proofErr w:type="gramEnd"/>
            <w:r>
              <w:t>атериалов</w:t>
            </w:r>
            <w:proofErr w:type="spellEnd"/>
            <w:r>
              <w:t xml:space="preserve"> (</w:t>
            </w:r>
            <w:proofErr w:type="spellStart"/>
            <w:r>
              <w:t>Окр.мир</w:t>
            </w:r>
            <w:proofErr w:type="spellEnd"/>
          </w:p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AD418C" w:rsidP="00EB6F16"/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34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AD418C" w:rsidP="00EB6F16"/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AD418C" w:rsidP="00EB6F16"/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lastRenderedPageBreak/>
              <w:t>35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AD418C" w:rsidP="00EB6F16"/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AD418C" w:rsidP="00EB6F16"/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36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AD418C" w:rsidP="00EB6F16"/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AD418C" w:rsidP="00EB6F16"/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37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AD418C" w:rsidP="00EB6F16"/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AD418C" w:rsidP="00EB6F16"/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38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AD418C" w:rsidP="00EB6F16"/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AD418C" w:rsidP="00EB6F16"/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39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AD418C" w:rsidP="00EB6F16"/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AD418C" w:rsidP="00EB6F16"/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40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AD418C" w:rsidP="00EB6F16"/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AD418C" w:rsidP="00EB6F16"/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41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AD418C" w:rsidP="00EB6F16"/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AD418C" w:rsidP="00EB6F16"/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42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AD418C" w:rsidP="00EB6F16"/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AD418C" w:rsidP="00EB6F16"/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43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AD418C" w:rsidP="00EB6F16"/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AD418C" w:rsidP="00EB6F16"/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44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AD418C" w:rsidP="00EB6F16"/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AD418C" w:rsidP="00EB6F16"/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45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AD418C" w:rsidP="00EB6F16"/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AD418C" w:rsidP="00EB6F16"/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  <w:tr w:rsidR="00AD418C" w:rsidTr="00AD418C">
        <w:tc>
          <w:tcPr>
            <w:tcW w:w="440" w:type="dxa"/>
          </w:tcPr>
          <w:p w:rsidR="00AD418C" w:rsidRDefault="00AD418C" w:rsidP="00EB6F16">
            <w:r>
              <w:t>46</w:t>
            </w:r>
          </w:p>
        </w:tc>
        <w:tc>
          <w:tcPr>
            <w:tcW w:w="1261" w:type="dxa"/>
          </w:tcPr>
          <w:p w:rsidR="00AD418C" w:rsidRDefault="00AD418C" w:rsidP="00EB6F16"/>
        </w:tc>
        <w:tc>
          <w:tcPr>
            <w:tcW w:w="4678" w:type="dxa"/>
          </w:tcPr>
          <w:p w:rsidR="00AD418C" w:rsidRDefault="00AD418C" w:rsidP="00EB6F16"/>
        </w:tc>
        <w:tc>
          <w:tcPr>
            <w:tcW w:w="709" w:type="dxa"/>
          </w:tcPr>
          <w:p w:rsidR="00AD418C" w:rsidRDefault="00AD418C">
            <w:r w:rsidRPr="002E16EE">
              <w:t>Шт.</w:t>
            </w:r>
          </w:p>
        </w:tc>
        <w:tc>
          <w:tcPr>
            <w:tcW w:w="567" w:type="dxa"/>
          </w:tcPr>
          <w:p w:rsidR="00AD418C" w:rsidRDefault="00AD418C" w:rsidP="00EB6F16"/>
        </w:tc>
        <w:tc>
          <w:tcPr>
            <w:tcW w:w="1134" w:type="dxa"/>
          </w:tcPr>
          <w:p w:rsidR="00AD418C" w:rsidRDefault="00AD418C" w:rsidP="00EB6F16"/>
        </w:tc>
        <w:tc>
          <w:tcPr>
            <w:tcW w:w="1701" w:type="dxa"/>
          </w:tcPr>
          <w:p w:rsidR="00AD418C" w:rsidRDefault="00AD418C" w:rsidP="00EB6F16"/>
        </w:tc>
      </w:tr>
    </w:tbl>
    <w:p w:rsidR="005E248A" w:rsidRDefault="005E248A"/>
    <w:sectPr w:rsidR="005E248A" w:rsidSect="00555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145B"/>
    <w:rsid w:val="001355B4"/>
    <w:rsid w:val="0019738A"/>
    <w:rsid w:val="00282AC4"/>
    <w:rsid w:val="003312F5"/>
    <w:rsid w:val="004B628C"/>
    <w:rsid w:val="005554C4"/>
    <w:rsid w:val="005970DE"/>
    <w:rsid w:val="005E248A"/>
    <w:rsid w:val="00607ECF"/>
    <w:rsid w:val="008B6047"/>
    <w:rsid w:val="008D231D"/>
    <w:rsid w:val="00951FAF"/>
    <w:rsid w:val="009E635A"/>
    <w:rsid w:val="00AD418C"/>
    <w:rsid w:val="00E10216"/>
    <w:rsid w:val="00EB79AB"/>
    <w:rsid w:val="00F46B12"/>
    <w:rsid w:val="00FF1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4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45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9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8</cp:revision>
  <dcterms:created xsi:type="dcterms:W3CDTF">2016-02-27T09:47:00Z</dcterms:created>
  <dcterms:modified xsi:type="dcterms:W3CDTF">2016-03-31T07:41:00Z</dcterms:modified>
</cp:coreProperties>
</file>